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8D" w:rsidRDefault="00293187">
      <w:r>
        <w:t>DN</w:t>
      </w:r>
    </w:p>
    <w:p w:rsidR="00293187" w:rsidRDefault="00293187">
      <w:r>
        <w:t>4688 0505 5015 7198</w:t>
      </w:r>
      <w:r w:rsidR="00F749E2">
        <w:t xml:space="preserve">  a/c no. 16311</w:t>
      </w:r>
      <w:r w:rsidR="003A0678">
        <w:t xml:space="preserve"> </w:t>
      </w:r>
    </w:p>
    <w:p w:rsidR="00293187" w:rsidRDefault="00293187"/>
    <w:p w:rsidR="00293187" w:rsidRDefault="00293187">
      <w:r>
        <w:t>MD</w:t>
      </w:r>
    </w:p>
    <w:p w:rsidR="00293187" w:rsidRDefault="00293187">
      <w:r>
        <w:t>4688 0505 5015 2645</w:t>
      </w:r>
      <w:r w:rsidR="00F749E2">
        <w:t xml:space="preserve"> a/c no. 167970</w:t>
      </w:r>
    </w:p>
    <w:tbl>
      <w:tblPr>
        <w:tblW w:w="5000" w:type="pct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06"/>
        <w:gridCol w:w="3398"/>
      </w:tblGrid>
      <w:tr w:rsidR="00416965" w:rsidRPr="0041696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6965" w:rsidRPr="00416965" w:rsidRDefault="00416965" w:rsidP="00416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IN"/>
              </w:rPr>
            </w:pPr>
            <w:r w:rsidRPr="004169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IN"/>
              </w:rPr>
              <w:t>Your New CRN ID is: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6965" w:rsidRPr="00416965" w:rsidRDefault="00416965" w:rsidP="00416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IN"/>
              </w:rPr>
            </w:pPr>
            <w:r w:rsidRPr="00416965">
              <w:rPr>
                <w:rFonts w:ascii="Verdana" w:eastAsia="Times New Roman" w:hAnsi="Verdana" w:cs="Times New Roman"/>
                <w:color w:val="FF0000"/>
                <w:sz w:val="17"/>
                <w:lang w:eastAsia="en-IN"/>
              </w:rPr>
              <w:t>000205315</w:t>
            </w:r>
          </w:p>
        </w:tc>
      </w:tr>
    </w:tbl>
    <w:p w:rsidR="00293187" w:rsidRDefault="00293187"/>
    <w:sectPr w:rsidR="00293187" w:rsidSect="00DC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3187"/>
    <w:rsid w:val="00241C43"/>
    <w:rsid w:val="00265F67"/>
    <w:rsid w:val="00293187"/>
    <w:rsid w:val="003A0678"/>
    <w:rsid w:val="00416965"/>
    <w:rsid w:val="004C272F"/>
    <w:rsid w:val="00781207"/>
    <w:rsid w:val="007D4320"/>
    <w:rsid w:val="00A26DDC"/>
    <w:rsid w:val="00BD1716"/>
    <w:rsid w:val="00CB6B11"/>
    <w:rsid w:val="00DC168D"/>
    <w:rsid w:val="00F7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ed1">
    <w:name w:val="textred1"/>
    <w:basedOn w:val="DefaultParagraphFont"/>
    <w:rsid w:val="00416965"/>
    <w:rPr>
      <w:rFonts w:ascii="Verdana" w:hAnsi="Verdana" w:hint="default"/>
      <w:strike w:val="0"/>
      <w:dstrike w:val="0"/>
      <w:color w:val="FF000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</dc:creator>
  <cp:lastModifiedBy>Monis</cp:lastModifiedBy>
  <cp:revision>4</cp:revision>
  <dcterms:created xsi:type="dcterms:W3CDTF">2008-05-04T04:12:00Z</dcterms:created>
  <dcterms:modified xsi:type="dcterms:W3CDTF">2009-06-07T03:22:00Z</dcterms:modified>
</cp:coreProperties>
</file>